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B46E2" w14:textId="5F322534" w:rsidR="008A1A1E" w:rsidRPr="00321428" w:rsidRDefault="00C32D73" w:rsidP="008A1A1E">
      <w:pPr>
        <w:pStyle w:val="Ttulo10"/>
        <w:tabs>
          <w:tab w:val="center" w:pos="4846"/>
          <w:tab w:val="left" w:pos="8070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77558D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7968" behindDoc="0" locked="0" layoutInCell="1" allowOverlap="1" wp14:anchorId="43D60685" wp14:editId="21CA1F8C">
            <wp:simplePos x="0" y="0"/>
            <wp:positionH relativeFrom="margin">
              <wp:posOffset>-313055</wp:posOffset>
            </wp:positionH>
            <wp:positionV relativeFrom="margin">
              <wp:align>top</wp:align>
            </wp:positionV>
            <wp:extent cx="1036320" cy="914400"/>
            <wp:effectExtent l="0" t="0" r="0" b="0"/>
            <wp:wrapSquare wrapText="bothSides"/>
            <wp:docPr id="520" name="Imagem 1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TIP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727" t="5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428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4FD3F34" wp14:editId="2D510DD1">
                <wp:simplePos x="0" y="0"/>
                <wp:positionH relativeFrom="page">
                  <wp:posOffset>676275</wp:posOffset>
                </wp:positionH>
                <wp:positionV relativeFrom="paragraph">
                  <wp:posOffset>-7620</wp:posOffset>
                </wp:positionV>
                <wp:extent cx="6267450" cy="933450"/>
                <wp:effectExtent l="0" t="0" r="1905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933450"/>
                        </a:xfrm>
                        <a:prstGeom prst="roundRect">
                          <a:avLst>
                            <a:gd name="adj" fmla="val 6315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C472E" id="AutoShape 5" o:spid="_x0000_s1026" style="position:absolute;margin-left:53.25pt;margin-top:-.6pt;width:493.5pt;height:73.5pt;z-index:2516505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4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" filled="f" strokeweight=".26mm">
                <v:stroke joinstyle="miter"/>
                <w10:wrap anchorx="page"/>
              </v:roundrect>
            </w:pict>
          </mc:Fallback>
        </mc:AlternateContent>
      </w:r>
      <w:r w:rsidR="009B1037" w:rsidRPr="00321428">
        <w:rPr>
          <w:rFonts w:ascii="Arial" w:hAnsi="Arial" w:cs="Arial"/>
          <w:b/>
          <w:bCs/>
          <w:sz w:val="24"/>
        </w:rPr>
        <w:t xml:space="preserve"> </w:t>
      </w:r>
      <w:r w:rsidR="00321428">
        <w:rPr>
          <w:rFonts w:ascii="Arial" w:hAnsi="Arial" w:cs="Arial"/>
          <w:b/>
          <w:bCs/>
          <w:sz w:val="24"/>
        </w:rPr>
        <w:t xml:space="preserve"> </w:t>
      </w:r>
      <w:r w:rsidR="007F1205" w:rsidRPr="00321428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7F1205">
        <w:rPr>
          <w:rFonts w:ascii="Times New Roman" w:hAnsi="Times New Roman" w:cs="Times New Roman"/>
          <w:b/>
          <w:bCs/>
          <w:sz w:val="22"/>
          <w:szCs w:val="22"/>
        </w:rPr>
        <w:t xml:space="preserve">olégio </w:t>
      </w:r>
      <w:r w:rsidR="008A1A1E" w:rsidRPr="00321428">
        <w:rPr>
          <w:rFonts w:ascii="Times New Roman" w:hAnsi="Times New Roman" w:cs="Times New Roman"/>
          <w:b/>
          <w:bCs/>
          <w:sz w:val="22"/>
          <w:szCs w:val="22"/>
        </w:rPr>
        <w:t>Jardim Pampulha</w:t>
      </w:r>
    </w:p>
    <w:p w14:paraId="05CB2006" w14:textId="44D8D49A" w:rsidR="00321428" w:rsidRPr="00321428" w:rsidRDefault="00380DB1" w:rsidP="00380DB1">
      <w:pPr>
        <w:rPr>
          <w:rFonts w:ascii="Times New Roman" w:hAnsi="Times New Roman"/>
        </w:rPr>
      </w:pPr>
      <w:r w:rsidRPr="00321428">
        <w:rPr>
          <w:rFonts w:ascii="Times New Roman" w:hAnsi="Times New Roman"/>
          <w:b/>
        </w:rPr>
        <w:t xml:space="preserve">  </w:t>
      </w:r>
      <w:r w:rsidR="008A1A1E" w:rsidRPr="00321428">
        <w:rPr>
          <w:rFonts w:ascii="Times New Roman" w:hAnsi="Times New Roman"/>
          <w:b/>
        </w:rPr>
        <w:t>Data: ____/____/20</w:t>
      </w:r>
      <w:r w:rsidR="00404185" w:rsidRPr="00321428">
        <w:rPr>
          <w:rFonts w:ascii="Times New Roman" w:hAnsi="Times New Roman"/>
          <w:b/>
        </w:rPr>
        <w:t xml:space="preserve">20           </w:t>
      </w:r>
      <w:r w:rsidR="005C423B" w:rsidRPr="00321428">
        <w:rPr>
          <w:rFonts w:ascii="Times New Roman" w:hAnsi="Times New Roman"/>
          <w:b/>
        </w:rPr>
        <w:t xml:space="preserve">      </w:t>
      </w:r>
      <w:r w:rsidR="00321428" w:rsidRPr="00321428">
        <w:rPr>
          <w:rFonts w:ascii="Times New Roman" w:hAnsi="Times New Roman"/>
          <w:b/>
        </w:rPr>
        <w:t xml:space="preserve">  </w:t>
      </w:r>
      <w:r w:rsidR="005C423B" w:rsidRPr="00321428">
        <w:rPr>
          <w:rFonts w:ascii="Times New Roman" w:hAnsi="Times New Roman"/>
          <w:b/>
        </w:rPr>
        <w:t xml:space="preserve">Unidade: </w:t>
      </w:r>
      <w:r w:rsidR="006B474D" w:rsidRPr="00321428">
        <w:rPr>
          <w:rFonts w:ascii="Times New Roman" w:hAnsi="Times New Roman"/>
        </w:rPr>
        <w:t>I</w:t>
      </w:r>
      <w:r w:rsidR="00321428" w:rsidRPr="00321428">
        <w:rPr>
          <w:rFonts w:ascii="Times New Roman" w:hAnsi="Times New Roman"/>
        </w:rPr>
        <w:t xml:space="preserve"> </w:t>
      </w:r>
      <w:r w:rsidRPr="00321428">
        <w:rPr>
          <w:rFonts w:ascii="Times New Roman" w:hAnsi="Times New Roman"/>
          <w:b/>
        </w:rPr>
        <w:br/>
        <w:t xml:space="preserve">  </w:t>
      </w:r>
      <w:r w:rsidR="008A1A1E" w:rsidRPr="00321428">
        <w:rPr>
          <w:rFonts w:ascii="Times New Roman" w:hAnsi="Times New Roman"/>
          <w:b/>
        </w:rPr>
        <w:t xml:space="preserve">Curso: </w:t>
      </w:r>
      <w:r w:rsidR="00404185" w:rsidRPr="00321428">
        <w:rPr>
          <w:rFonts w:ascii="Times New Roman" w:hAnsi="Times New Roman"/>
        </w:rPr>
        <w:t xml:space="preserve">              </w:t>
      </w:r>
      <w:r w:rsidR="008A1A1E" w:rsidRPr="00321428">
        <w:rPr>
          <w:rFonts w:ascii="Times New Roman" w:hAnsi="Times New Roman"/>
        </w:rPr>
        <w:t xml:space="preserve"> </w:t>
      </w:r>
      <w:r w:rsidR="008A1A1E" w:rsidRPr="00321428">
        <w:rPr>
          <w:rFonts w:ascii="Times New Roman" w:hAnsi="Times New Roman"/>
          <w:b/>
          <w:bCs/>
        </w:rPr>
        <w:t xml:space="preserve">Turma: </w:t>
      </w:r>
      <w:r w:rsidR="00A11C38">
        <w:rPr>
          <w:rFonts w:ascii="Times New Roman" w:hAnsi="Times New Roman"/>
          <w:bCs/>
        </w:rPr>
        <w:t xml:space="preserve">      </w:t>
      </w:r>
      <w:r w:rsidR="00D12AA1" w:rsidRPr="00321428">
        <w:rPr>
          <w:rFonts w:ascii="Times New Roman" w:hAnsi="Times New Roman"/>
          <w:bCs/>
        </w:rPr>
        <w:t xml:space="preserve"> </w:t>
      </w:r>
    </w:p>
    <w:p w14:paraId="5C984A70" w14:textId="47996B88" w:rsidR="00E1699A" w:rsidRPr="00321428" w:rsidRDefault="00321428" w:rsidP="00380DB1">
      <w:pPr>
        <w:rPr>
          <w:rFonts w:ascii="Times New Roman" w:hAnsi="Times New Roman"/>
        </w:rPr>
      </w:pPr>
      <w:r w:rsidRPr="00321428">
        <w:rPr>
          <w:rFonts w:ascii="Times New Roman" w:hAnsi="Times New Roman"/>
        </w:rPr>
        <w:t xml:space="preserve"> </w:t>
      </w:r>
      <w:r w:rsidR="001B5E99" w:rsidRPr="00321428">
        <w:rPr>
          <w:rFonts w:ascii="Times New Roman" w:hAnsi="Times New Roman"/>
          <w:b/>
        </w:rPr>
        <w:t>Alun</w:t>
      </w:r>
      <w:r w:rsidR="004836F0" w:rsidRPr="00321428">
        <w:rPr>
          <w:rFonts w:ascii="Times New Roman" w:hAnsi="Times New Roman"/>
          <w:b/>
        </w:rPr>
        <w:t>o</w:t>
      </w:r>
      <w:r w:rsidRPr="00321428">
        <w:rPr>
          <w:rFonts w:ascii="Times New Roman" w:hAnsi="Times New Roman"/>
          <w:b/>
        </w:rPr>
        <w:t xml:space="preserve"> </w:t>
      </w:r>
      <w:r w:rsidR="001B5E99" w:rsidRPr="00321428">
        <w:rPr>
          <w:rFonts w:ascii="Times New Roman" w:hAnsi="Times New Roman"/>
          <w:b/>
        </w:rPr>
        <w:t>(a):</w:t>
      </w:r>
    </w:p>
    <w:p w14:paraId="596C96BC" w14:textId="77777777" w:rsidR="008A1A1E" w:rsidRPr="00321428" w:rsidRDefault="00321428" w:rsidP="00380DB1">
      <w:p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6151B9" wp14:editId="51BEE448">
                <wp:simplePos x="0" y="0"/>
                <wp:positionH relativeFrom="margin">
                  <wp:posOffset>-455930</wp:posOffset>
                </wp:positionH>
                <wp:positionV relativeFrom="paragraph">
                  <wp:posOffset>337820</wp:posOffset>
                </wp:positionV>
                <wp:extent cx="6410325" cy="1485900"/>
                <wp:effectExtent l="0" t="0" r="28575" b="19050"/>
                <wp:wrapNone/>
                <wp:docPr id="6" name="Retângulo: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4859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38313" w14:textId="77777777" w:rsidR="00897755" w:rsidRPr="00897755" w:rsidRDefault="00897755" w:rsidP="00897755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7779"/>
                              </w:tabs>
                              <w:ind w:right="-855"/>
                              <w:rPr>
                                <w:bCs/>
                              </w:rPr>
                            </w:pPr>
                            <w:r w:rsidRPr="00897755">
                              <w:rPr>
                                <w:bCs/>
                              </w:rPr>
                              <w:t>INSTRUÇÕES:</w:t>
                            </w:r>
                            <w:r>
                              <w:rPr>
                                <w:bCs/>
                              </w:rPr>
                              <w:t xml:space="preserve">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 xml:space="preserve">   </w:t>
                            </w:r>
                            <w:r w:rsidRPr="00897755">
                              <w:t>(</w:t>
                            </w:r>
                            <w:proofErr w:type="gramEnd"/>
                            <w:r w:rsidRPr="00A149B1">
                              <w:t xml:space="preserve">Valor: </w:t>
                            </w:r>
                            <w:r>
                              <w:t>10</w:t>
                            </w:r>
                            <w:r w:rsidRPr="00A149B1">
                              <w:t>,0 pontos)</w:t>
                            </w:r>
                          </w:p>
                          <w:p w14:paraId="5AA8508F" w14:textId="622907A9" w:rsidR="00897755" w:rsidRPr="00897755" w:rsidRDefault="00897755" w:rsidP="00897755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ind w:right="-855"/>
                              <w:rPr>
                                <w:bCs/>
                              </w:rPr>
                            </w:pPr>
                            <w:r w:rsidRPr="00897755">
                              <w:rPr>
                                <w:bCs/>
                              </w:rPr>
                              <w:t>-Verifique se a sua avaliação contém</w:t>
                            </w:r>
                            <w:r w:rsidR="007F1205">
                              <w:rPr>
                                <w:bCs/>
                              </w:rPr>
                              <w:t xml:space="preserve"> 40</w:t>
                            </w:r>
                            <w:r w:rsidRPr="00897755">
                              <w:rPr>
                                <w:bCs/>
                              </w:rPr>
                              <w:t xml:space="preserve"> questões.</w:t>
                            </w:r>
                          </w:p>
                          <w:p w14:paraId="062763EE" w14:textId="77777777" w:rsidR="00897755" w:rsidRPr="00897755" w:rsidRDefault="00897755" w:rsidP="00897755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ind w:right="-855"/>
                              <w:rPr>
                                <w:bCs/>
                              </w:rPr>
                            </w:pPr>
                            <w:r w:rsidRPr="00897755">
                              <w:rPr>
                                <w:bCs/>
                              </w:rPr>
                              <w:t>-Leia com bastante ATENÇÃO todas as questões.</w:t>
                            </w:r>
                          </w:p>
                          <w:p w14:paraId="30315D1B" w14:textId="77777777" w:rsidR="00897755" w:rsidRPr="00897755" w:rsidRDefault="00897755" w:rsidP="00897755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60"/>
                              </w:tabs>
                              <w:ind w:right="-855"/>
                              <w:rPr>
                                <w:bCs/>
                              </w:rPr>
                            </w:pPr>
                            <w:r w:rsidRPr="00897755">
                              <w:rPr>
                                <w:bCs/>
                              </w:rPr>
                              <w:t>-Rasuras e borrões anulam as questões.</w:t>
                            </w:r>
                          </w:p>
                          <w:p w14:paraId="70CD9EC3" w14:textId="77777777" w:rsidR="00897755" w:rsidRPr="00897755" w:rsidRDefault="00897755" w:rsidP="00897755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ind w:right="-855"/>
                              <w:rPr>
                                <w:rFonts w:eastAsia="Calibri"/>
                                <w:bCs/>
                              </w:rPr>
                            </w:pPr>
                            <w:r w:rsidRPr="00897755">
                              <w:rPr>
                                <w:bCs/>
                              </w:rPr>
                              <w:t>-A interpretação das questões faz parte da avaliação.</w:t>
                            </w:r>
                          </w:p>
                          <w:p w14:paraId="1B508365" w14:textId="77777777" w:rsidR="00897755" w:rsidRDefault="00897755" w:rsidP="00897755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rPr>
                                <w:bCs/>
                              </w:rPr>
                            </w:pPr>
                            <w:r w:rsidRPr="00897755">
                              <w:rPr>
                                <w:bCs/>
                              </w:rPr>
                              <w:t>-As respostas só serão consideradas se marcadas no gabarito.</w:t>
                            </w:r>
                          </w:p>
                          <w:p w14:paraId="7ACD8A89" w14:textId="77777777" w:rsidR="00897755" w:rsidRPr="00897755" w:rsidRDefault="00897755" w:rsidP="00897755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rPr>
                                <w:bCs/>
                              </w:rPr>
                            </w:pPr>
                            <w:r w:rsidRPr="00897755">
                              <w:rPr>
                                <w:bCs/>
                              </w:rPr>
                              <w:t>-</w:t>
                            </w:r>
                            <w:r w:rsidR="003637F2">
                              <w:rPr>
                                <w:bCs/>
                              </w:rPr>
                              <w:t xml:space="preserve">Marque um </w:t>
                            </w:r>
                            <w:r w:rsidR="003637F2" w:rsidRPr="003637F2">
                              <w:rPr>
                                <w:b/>
                              </w:rPr>
                              <w:t>X</w:t>
                            </w:r>
                            <w:r w:rsidR="003637F2">
                              <w:rPr>
                                <w:b/>
                              </w:rPr>
                              <w:t xml:space="preserve"> </w:t>
                            </w:r>
                            <w:r w:rsidR="003637F2" w:rsidRPr="003637F2">
                              <w:rPr>
                                <w:bCs/>
                              </w:rPr>
                              <w:t>na alternativa correta</w:t>
                            </w:r>
                            <w:r w:rsidRPr="00897755">
                              <w:rPr>
                                <w:bCs/>
                              </w:rPr>
                              <w:t>. Não existem duas respostas para uma mesma questão.</w:t>
                            </w:r>
                          </w:p>
                          <w:p w14:paraId="3A48A999" w14:textId="77777777" w:rsidR="00897755" w:rsidRDefault="00897755" w:rsidP="008977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151B9" id="Retângulo: Cantos Arredondados 6" o:spid="_x0000_s1026" style="position:absolute;margin-left:-35.9pt;margin-top:26.6pt;width:504.75pt;height:117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" fillcolor="white [3201]" strokecolor="black [3213]" strokeweight=".25pt">
                <v:textbox>
                  <w:txbxContent>
                    <w:p w14:paraId="4E638313" w14:textId="77777777" w:rsidR="00897755" w:rsidRPr="00897755" w:rsidRDefault="00897755" w:rsidP="00897755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tabs>
                          <w:tab w:val="left" w:pos="7779"/>
                        </w:tabs>
                        <w:ind w:right="-855"/>
                        <w:rPr>
                          <w:bCs/>
                        </w:rPr>
                      </w:pPr>
                      <w:r w:rsidRPr="00897755">
                        <w:rPr>
                          <w:bCs/>
                        </w:rPr>
                        <w:t>INSTRUÇÕES:</w:t>
                      </w:r>
                      <w:r>
                        <w:rPr>
                          <w:bCs/>
                        </w:rPr>
                        <w:t xml:space="preserve">                                                                                             </w:t>
                      </w:r>
                      <w:proofErr w:type="gramStart"/>
                      <w:r>
                        <w:rPr>
                          <w:bCs/>
                        </w:rPr>
                        <w:t xml:space="preserve">   </w:t>
                      </w:r>
                      <w:r w:rsidRPr="00897755">
                        <w:t>(</w:t>
                      </w:r>
                      <w:proofErr w:type="gramEnd"/>
                      <w:r w:rsidRPr="00A149B1">
                        <w:t xml:space="preserve">Valor: </w:t>
                      </w:r>
                      <w:r>
                        <w:t>10</w:t>
                      </w:r>
                      <w:r w:rsidRPr="00A149B1">
                        <w:t>,0 pontos)</w:t>
                      </w:r>
                    </w:p>
                    <w:p w14:paraId="5AA8508F" w14:textId="622907A9" w:rsidR="00897755" w:rsidRPr="00897755" w:rsidRDefault="00897755" w:rsidP="00897755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ind w:right="-855"/>
                        <w:rPr>
                          <w:bCs/>
                        </w:rPr>
                      </w:pPr>
                      <w:r w:rsidRPr="00897755">
                        <w:rPr>
                          <w:bCs/>
                        </w:rPr>
                        <w:t>-Verifique se a sua avaliação contém</w:t>
                      </w:r>
                      <w:r w:rsidR="007F1205">
                        <w:rPr>
                          <w:bCs/>
                        </w:rPr>
                        <w:t xml:space="preserve"> 40</w:t>
                      </w:r>
                      <w:r w:rsidRPr="00897755">
                        <w:rPr>
                          <w:bCs/>
                        </w:rPr>
                        <w:t xml:space="preserve"> questões.</w:t>
                      </w:r>
                    </w:p>
                    <w:p w14:paraId="062763EE" w14:textId="77777777" w:rsidR="00897755" w:rsidRPr="00897755" w:rsidRDefault="00897755" w:rsidP="00897755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ind w:right="-855"/>
                        <w:rPr>
                          <w:bCs/>
                        </w:rPr>
                      </w:pPr>
                      <w:r w:rsidRPr="00897755">
                        <w:rPr>
                          <w:bCs/>
                        </w:rPr>
                        <w:t>-Leia com bastante ATENÇÃO todas as questões.</w:t>
                      </w:r>
                    </w:p>
                    <w:p w14:paraId="30315D1B" w14:textId="77777777" w:rsidR="00897755" w:rsidRPr="00897755" w:rsidRDefault="00897755" w:rsidP="00897755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tabs>
                          <w:tab w:val="left" w:pos="360"/>
                        </w:tabs>
                        <w:ind w:right="-855"/>
                        <w:rPr>
                          <w:bCs/>
                        </w:rPr>
                      </w:pPr>
                      <w:r w:rsidRPr="00897755">
                        <w:rPr>
                          <w:bCs/>
                        </w:rPr>
                        <w:t>-Rasuras e borrões anulam as questões.</w:t>
                      </w:r>
                    </w:p>
                    <w:p w14:paraId="70CD9EC3" w14:textId="77777777" w:rsidR="00897755" w:rsidRPr="00897755" w:rsidRDefault="00897755" w:rsidP="00897755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ind w:right="-855"/>
                        <w:rPr>
                          <w:rFonts w:eastAsia="Calibri"/>
                          <w:bCs/>
                        </w:rPr>
                      </w:pPr>
                      <w:r w:rsidRPr="00897755">
                        <w:rPr>
                          <w:bCs/>
                        </w:rPr>
                        <w:t>-A interpretação das questões faz parte da avaliação.</w:t>
                      </w:r>
                    </w:p>
                    <w:p w14:paraId="1B508365" w14:textId="77777777" w:rsidR="00897755" w:rsidRDefault="00897755" w:rsidP="00897755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rPr>
                          <w:bCs/>
                        </w:rPr>
                      </w:pPr>
                      <w:r w:rsidRPr="00897755">
                        <w:rPr>
                          <w:bCs/>
                        </w:rPr>
                        <w:t>-As respostas só serão consideradas se marcadas no gabarito.</w:t>
                      </w:r>
                    </w:p>
                    <w:p w14:paraId="7ACD8A89" w14:textId="77777777" w:rsidR="00897755" w:rsidRPr="00897755" w:rsidRDefault="00897755" w:rsidP="00897755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rPr>
                          <w:bCs/>
                        </w:rPr>
                      </w:pPr>
                      <w:r w:rsidRPr="00897755">
                        <w:rPr>
                          <w:bCs/>
                        </w:rPr>
                        <w:t>-</w:t>
                      </w:r>
                      <w:r w:rsidR="003637F2">
                        <w:rPr>
                          <w:bCs/>
                        </w:rPr>
                        <w:t xml:space="preserve">Marque um </w:t>
                      </w:r>
                      <w:r w:rsidR="003637F2" w:rsidRPr="003637F2">
                        <w:rPr>
                          <w:b/>
                        </w:rPr>
                        <w:t>X</w:t>
                      </w:r>
                      <w:r w:rsidR="003637F2">
                        <w:rPr>
                          <w:b/>
                        </w:rPr>
                        <w:t xml:space="preserve"> </w:t>
                      </w:r>
                      <w:r w:rsidR="003637F2" w:rsidRPr="003637F2">
                        <w:rPr>
                          <w:bCs/>
                        </w:rPr>
                        <w:t>na alternativa correta</w:t>
                      </w:r>
                      <w:r w:rsidRPr="00897755">
                        <w:rPr>
                          <w:bCs/>
                        </w:rPr>
                        <w:t>. Não existem duas respostas para uma mesma questão.</w:t>
                      </w:r>
                    </w:p>
                    <w:p w14:paraId="3A48A999" w14:textId="77777777" w:rsidR="00897755" w:rsidRDefault="00897755" w:rsidP="0089775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A1A1E" w:rsidRPr="00321428">
        <w:rPr>
          <w:rFonts w:ascii="Arial" w:hAnsi="Arial" w:cs="Arial"/>
          <w:b/>
          <w:sz w:val="24"/>
          <w:szCs w:val="24"/>
        </w:rPr>
        <w:t xml:space="preserve">    </w:t>
      </w:r>
    </w:p>
    <w:p w14:paraId="35DF814A" w14:textId="59714611" w:rsidR="00A2146D" w:rsidRPr="00A149B1" w:rsidRDefault="008A1A1E" w:rsidP="00E601C7">
      <w:pPr>
        <w:jc w:val="center"/>
        <w:rPr>
          <w:rFonts w:ascii="Times New Roman" w:hAnsi="Times New Roman"/>
          <w:b/>
          <w:u w:val="single"/>
        </w:rPr>
      </w:pPr>
      <w:r w:rsidRPr="00A149B1">
        <w:rPr>
          <w:rFonts w:ascii="Times New Roman" w:hAnsi="Times New Roman"/>
        </w:rPr>
        <w:t xml:space="preserve">                                                                                  </w:t>
      </w:r>
      <w:r w:rsidR="002E61C8" w:rsidRPr="00A149B1">
        <w:rPr>
          <w:rFonts w:ascii="Times New Roman" w:hAnsi="Times New Roman"/>
        </w:rPr>
        <w:t xml:space="preserve">                       </w:t>
      </w:r>
    </w:p>
    <w:p w14:paraId="5A6FC94D" w14:textId="77777777" w:rsidR="003A5A2E" w:rsidRDefault="003A5A2E" w:rsidP="00404185">
      <w:pPr>
        <w:pStyle w:val="PargrafodaLista"/>
        <w:shd w:val="clear" w:color="auto" w:fill="FFFFFF"/>
        <w:ind w:left="-273"/>
        <w:jc w:val="both"/>
      </w:pPr>
    </w:p>
    <w:p w14:paraId="0D8A6B83" w14:textId="77777777" w:rsidR="00897755" w:rsidRDefault="00897755" w:rsidP="00404185">
      <w:pPr>
        <w:pStyle w:val="PargrafodaLista"/>
        <w:shd w:val="clear" w:color="auto" w:fill="FFFFFF"/>
        <w:ind w:left="-273"/>
        <w:jc w:val="both"/>
      </w:pPr>
    </w:p>
    <w:p w14:paraId="124B4095" w14:textId="77777777" w:rsidR="00897755" w:rsidRDefault="00897755" w:rsidP="00404185">
      <w:pPr>
        <w:pStyle w:val="PargrafodaLista"/>
        <w:shd w:val="clear" w:color="auto" w:fill="FFFFFF"/>
        <w:ind w:left="-273"/>
        <w:jc w:val="both"/>
      </w:pPr>
    </w:p>
    <w:p w14:paraId="6BF94C3F" w14:textId="77777777" w:rsidR="00897755" w:rsidRPr="00897755" w:rsidRDefault="00897755" w:rsidP="00897755">
      <w:pPr>
        <w:rPr>
          <w:lang w:eastAsia="zh-CN"/>
        </w:rPr>
      </w:pPr>
    </w:p>
    <w:p w14:paraId="55EF0EF6" w14:textId="77777777" w:rsidR="00897755" w:rsidRPr="00897755" w:rsidRDefault="00897755" w:rsidP="00897755">
      <w:pPr>
        <w:rPr>
          <w:lang w:eastAsia="zh-CN"/>
        </w:rPr>
      </w:pPr>
    </w:p>
    <w:tbl>
      <w:tblPr>
        <w:tblStyle w:val="TabeladeGrade6Colorida"/>
        <w:tblpPr w:leftFromText="141" w:rightFromText="141" w:vertAnchor="text" w:horzAnchor="page" w:tblpX="886" w:tblpY="440"/>
        <w:tblW w:w="5127" w:type="dxa"/>
        <w:tblLook w:val="04A0" w:firstRow="1" w:lastRow="0" w:firstColumn="1" w:lastColumn="0" w:noHBand="0" w:noVBand="1"/>
      </w:tblPr>
      <w:tblGrid>
        <w:gridCol w:w="1084"/>
        <w:gridCol w:w="759"/>
        <w:gridCol w:w="821"/>
        <w:gridCol w:w="885"/>
        <w:gridCol w:w="757"/>
        <w:gridCol w:w="821"/>
      </w:tblGrid>
      <w:tr w:rsidR="00D12AA1" w14:paraId="47392633" w14:textId="77777777" w:rsidTr="00D12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7" w:type="dxa"/>
            <w:gridSpan w:val="6"/>
          </w:tcPr>
          <w:p w14:paraId="4F1DD9CB" w14:textId="77777777" w:rsidR="00D12AA1" w:rsidRPr="006E683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sz w:val="52"/>
                <w:szCs w:val="52"/>
                <w:lang w:eastAsia="zh-CN"/>
              </w:rPr>
            </w:pPr>
            <w:bookmarkStart w:id="0" w:name="_Hlk39919664"/>
            <w:r w:rsidRPr="006E6831">
              <w:rPr>
                <w:rFonts w:ascii="Comic Sans MS" w:hAnsi="Comic Sans MS"/>
                <w:b w:val="0"/>
                <w:bCs w:val="0"/>
                <w:sz w:val="52"/>
                <w:szCs w:val="52"/>
                <w:lang w:eastAsia="zh-CN"/>
              </w:rPr>
              <w:t>GABARITO</w:t>
            </w:r>
          </w:p>
        </w:tc>
      </w:tr>
      <w:tr w:rsidR="00D12AA1" w14:paraId="17A368BD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767B4A1E" w14:textId="77777777" w:rsidR="00D12AA1" w:rsidRPr="006952BE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 w:rsidRPr="006952BE">
              <w:rPr>
                <w:rFonts w:ascii="Comic Sans MS" w:hAnsi="Comic Sans MS"/>
                <w:b w:val="0"/>
                <w:bCs w:val="0"/>
                <w:lang w:eastAsia="zh-CN"/>
              </w:rPr>
              <w:t xml:space="preserve">Questão </w:t>
            </w:r>
          </w:p>
        </w:tc>
        <w:tc>
          <w:tcPr>
            <w:tcW w:w="759" w:type="dxa"/>
          </w:tcPr>
          <w:p w14:paraId="72D747B3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A</w:t>
            </w:r>
          </w:p>
        </w:tc>
        <w:tc>
          <w:tcPr>
            <w:tcW w:w="821" w:type="dxa"/>
          </w:tcPr>
          <w:p w14:paraId="47E67FF5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B</w:t>
            </w:r>
          </w:p>
        </w:tc>
        <w:tc>
          <w:tcPr>
            <w:tcW w:w="885" w:type="dxa"/>
          </w:tcPr>
          <w:p w14:paraId="70C7C36D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C</w:t>
            </w:r>
          </w:p>
        </w:tc>
        <w:tc>
          <w:tcPr>
            <w:tcW w:w="757" w:type="dxa"/>
          </w:tcPr>
          <w:p w14:paraId="3AA11C3E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D</w:t>
            </w:r>
          </w:p>
        </w:tc>
        <w:tc>
          <w:tcPr>
            <w:tcW w:w="821" w:type="dxa"/>
          </w:tcPr>
          <w:p w14:paraId="51C542E0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E</w:t>
            </w:r>
          </w:p>
        </w:tc>
      </w:tr>
      <w:tr w:rsidR="00D12AA1" w14:paraId="68F4334D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72F5DA92" w14:textId="77777777" w:rsidR="00D12AA1" w:rsidRPr="006952BE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</w:t>
            </w:r>
          </w:p>
        </w:tc>
        <w:tc>
          <w:tcPr>
            <w:tcW w:w="759" w:type="dxa"/>
          </w:tcPr>
          <w:p w14:paraId="5CCF10E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0EC8E735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4C5A9BF1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4B1D5586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3F66E1E0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249142E8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7B610482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2</w:t>
            </w:r>
          </w:p>
        </w:tc>
        <w:tc>
          <w:tcPr>
            <w:tcW w:w="759" w:type="dxa"/>
          </w:tcPr>
          <w:p w14:paraId="53F6F2E0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43D05AC2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2B36A715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6AB4ABF7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30360CAE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4681A226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73C093FF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3</w:t>
            </w:r>
          </w:p>
        </w:tc>
        <w:tc>
          <w:tcPr>
            <w:tcW w:w="759" w:type="dxa"/>
          </w:tcPr>
          <w:p w14:paraId="3DFA960C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515B204D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2FF310ED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1ADD1D9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2FC57E0E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7A28FA97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76365515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4</w:t>
            </w:r>
          </w:p>
        </w:tc>
        <w:tc>
          <w:tcPr>
            <w:tcW w:w="759" w:type="dxa"/>
          </w:tcPr>
          <w:p w14:paraId="1D6AF932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2BE6C2AA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4EC6C2E2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3A2F2AC0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3E87C8A3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7417C21D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112269D8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5</w:t>
            </w:r>
          </w:p>
        </w:tc>
        <w:tc>
          <w:tcPr>
            <w:tcW w:w="759" w:type="dxa"/>
          </w:tcPr>
          <w:p w14:paraId="70434807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602F1619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096FAA1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1BDD8C4D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1D5C2C2F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7A221A97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4E7ED7D5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6</w:t>
            </w:r>
          </w:p>
        </w:tc>
        <w:tc>
          <w:tcPr>
            <w:tcW w:w="759" w:type="dxa"/>
          </w:tcPr>
          <w:p w14:paraId="732AE59C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4FB78CB4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4F9DB91F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70D3AB08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03554AC5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063F52F6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09630773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7</w:t>
            </w:r>
          </w:p>
        </w:tc>
        <w:tc>
          <w:tcPr>
            <w:tcW w:w="759" w:type="dxa"/>
          </w:tcPr>
          <w:p w14:paraId="3721833F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1BB4D1C5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02E029C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6CAFFF33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36DE390C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6E0B180C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465E536D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8</w:t>
            </w:r>
          </w:p>
        </w:tc>
        <w:tc>
          <w:tcPr>
            <w:tcW w:w="759" w:type="dxa"/>
          </w:tcPr>
          <w:p w14:paraId="2BB34EF2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18E8654B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2682BDBF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00B61784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64B0CF3C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51C9A075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3AA67534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9</w:t>
            </w:r>
          </w:p>
        </w:tc>
        <w:tc>
          <w:tcPr>
            <w:tcW w:w="759" w:type="dxa"/>
          </w:tcPr>
          <w:p w14:paraId="1EEB14A6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3B83E618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4E1EECA0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1368A206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301C893C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276FC6DB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3F1D844B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10</w:t>
            </w:r>
          </w:p>
        </w:tc>
        <w:tc>
          <w:tcPr>
            <w:tcW w:w="759" w:type="dxa"/>
          </w:tcPr>
          <w:p w14:paraId="6A68F847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58099D20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03DDAC98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6A330022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41990C0B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32CF1D7E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062C96A1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11</w:t>
            </w:r>
          </w:p>
        </w:tc>
        <w:tc>
          <w:tcPr>
            <w:tcW w:w="759" w:type="dxa"/>
          </w:tcPr>
          <w:p w14:paraId="779B5482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1D05FE02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09EE5318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16F67452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07D934E6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4D613F38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4EAB3E9E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12</w:t>
            </w:r>
          </w:p>
        </w:tc>
        <w:tc>
          <w:tcPr>
            <w:tcW w:w="759" w:type="dxa"/>
          </w:tcPr>
          <w:p w14:paraId="1A8E170E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58173DE4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0EAE2A73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4A9F305B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580EDDD6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6A9EAD78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26C33770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13</w:t>
            </w:r>
          </w:p>
        </w:tc>
        <w:tc>
          <w:tcPr>
            <w:tcW w:w="759" w:type="dxa"/>
          </w:tcPr>
          <w:p w14:paraId="2A329357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714B274D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6B2FA5BD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1DF62BBD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07F8B0AE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0E19B482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6471BF84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14</w:t>
            </w:r>
          </w:p>
        </w:tc>
        <w:tc>
          <w:tcPr>
            <w:tcW w:w="759" w:type="dxa"/>
          </w:tcPr>
          <w:p w14:paraId="7ACD0C82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2765C419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0620CA14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32F51052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7E7FF652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0745A5B6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0B2E9780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15</w:t>
            </w:r>
          </w:p>
        </w:tc>
        <w:tc>
          <w:tcPr>
            <w:tcW w:w="759" w:type="dxa"/>
          </w:tcPr>
          <w:p w14:paraId="1576CCCA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099B1935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1E22C618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37165744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6F1EAFA8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bookmarkEnd w:id="0"/>
    </w:tbl>
    <w:p w14:paraId="15F2FD54" w14:textId="77777777" w:rsidR="00897755" w:rsidRPr="00897755" w:rsidRDefault="00897755" w:rsidP="00897755">
      <w:pPr>
        <w:rPr>
          <w:lang w:eastAsia="zh-CN"/>
        </w:rPr>
      </w:pPr>
    </w:p>
    <w:tbl>
      <w:tblPr>
        <w:tblStyle w:val="TabeladeGrade6Colorida"/>
        <w:tblpPr w:leftFromText="141" w:rightFromText="141" w:vertAnchor="text" w:horzAnchor="page" w:tblpX="6361" w:tblpY="-54"/>
        <w:tblW w:w="4782" w:type="dxa"/>
        <w:tblLook w:val="04A0" w:firstRow="1" w:lastRow="0" w:firstColumn="1" w:lastColumn="0" w:noHBand="0" w:noVBand="1"/>
      </w:tblPr>
      <w:tblGrid>
        <w:gridCol w:w="1084"/>
        <w:gridCol w:w="695"/>
        <w:gridCol w:w="750"/>
        <w:gridCol w:w="807"/>
        <w:gridCol w:w="694"/>
        <w:gridCol w:w="752"/>
      </w:tblGrid>
      <w:tr w:rsidR="00D12AA1" w14:paraId="18EC5EE3" w14:textId="77777777" w:rsidTr="00D12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  <w:gridSpan w:val="6"/>
          </w:tcPr>
          <w:p w14:paraId="25ED3A90" w14:textId="77777777" w:rsidR="00D12AA1" w:rsidRPr="006E683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sz w:val="52"/>
                <w:szCs w:val="52"/>
                <w:lang w:eastAsia="zh-CN"/>
              </w:rPr>
            </w:pPr>
            <w:r w:rsidRPr="006E6831">
              <w:rPr>
                <w:rFonts w:ascii="Comic Sans MS" w:hAnsi="Comic Sans MS"/>
                <w:b w:val="0"/>
                <w:bCs w:val="0"/>
                <w:sz w:val="52"/>
                <w:szCs w:val="52"/>
                <w:lang w:eastAsia="zh-CN"/>
              </w:rPr>
              <w:t>GABARITO</w:t>
            </w:r>
          </w:p>
        </w:tc>
      </w:tr>
      <w:tr w:rsidR="00D12AA1" w14:paraId="0432CFC0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3F00E343" w14:textId="77777777" w:rsidR="00D12AA1" w:rsidRPr="006952BE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 w:rsidRPr="006952BE">
              <w:rPr>
                <w:rFonts w:ascii="Comic Sans MS" w:hAnsi="Comic Sans MS"/>
                <w:b w:val="0"/>
                <w:bCs w:val="0"/>
                <w:lang w:eastAsia="zh-CN"/>
              </w:rPr>
              <w:t xml:space="preserve">Questão </w:t>
            </w:r>
          </w:p>
        </w:tc>
        <w:tc>
          <w:tcPr>
            <w:tcW w:w="707" w:type="dxa"/>
          </w:tcPr>
          <w:p w14:paraId="201B4F0B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A</w:t>
            </w:r>
          </w:p>
        </w:tc>
        <w:tc>
          <w:tcPr>
            <w:tcW w:w="765" w:type="dxa"/>
          </w:tcPr>
          <w:p w14:paraId="52B41A55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B</w:t>
            </w:r>
          </w:p>
        </w:tc>
        <w:tc>
          <w:tcPr>
            <w:tcW w:w="825" w:type="dxa"/>
          </w:tcPr>
          <w:p w14:paraId="626317B4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C</w:t>
            </w:r>
          </w:p>
        </w:tc>
        <w:tc>
          <w:tcPr>
            <w:tcW w:w="706" w:type="dxa"/>
          </w:tcPr>
          <w:p w14:paraId="0E9132A7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D</w:t>
            </w:r>
          </w:p>
        </w:tc>
        <w:tc>
          <w:tcPr>
            <w:tcW w:w="765" w:type="dxa"/>
          </w:tcPr>
          <w:p w14:paraId="7350F779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E</w:t>
            </w:r>
          </w:p>
        </w:tc>
      </w:tr>
      <w:tr w:rsidR="00D12AA1" w14:paraId="0DE8EF68" w14:textId="77777777" w:rsidTr="00D12A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2C58B6B8" w14:textId="77777777" w:rsidR="00D12AA1" w:rsidRPr="006952BE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16</w:t>
            </w:r>
          </w:p>
        </w:tc>
        <w:tc>
          <w:tcPr>
            <w:tcW w:w="707" w:type="dxa"/>
          </w:tcPr>
          <w:p w14:paraId="62666CA2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0E62811C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5" w:type="dxa"/>
          </w:tcPr>
          <w:p w14:paraId="73FFC51E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06" w:type="dxa"/>
          </w:tcPr>
          <w:p w14:paraId="363A07B6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6B4695AD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0F02923C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3C352F70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17</w:t>
            </w:r>
          </w:p>
        </w:tc>
        <w:tc>
          <w:tcPr>
            <w:tcW w:w="707" w:type="dxa"/>
          </w:tcPr>
          <w:p w14:paraId="5F69C08A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770C5AB3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5" w:type="dxa"/>
          </w:tcPr>
          <w:p w14:paraId="30008CCC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06" w:type="dxa"/>
          </w:tcPr>
          <w:p w14:paraId="20264D0C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78667E27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47690AF5" w14:textId="77777777" w:rsidTr="00D12A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70B0C935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18</w:t>
            </w:r>
          </w:p>
        </w:tc>
        <w:tc>
          <w:tcPr>
            <w:tcW w:w="707" w:type="dxa"/>
          </w:tcPr>
          <w:p w14:paraId="4923E60C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013D3481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5" w:type="dxa"/>
          </w:tcPr>
          <w:p w14:paraId="2413D9AF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06" w:type="dxa"/>
          </w:tcPr>
          <w:p w14:paraId="2892D77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246164E9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70A935C8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23D64610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19</w:t>
            </w:r>
          </w:p>
        </w:tc>
        <w:tc>
          <w:tcPr>
            <w:tcW w:w="707" w:type="dxa"/>
          </w:tcPr>
          <w:p w14:paraId="6E4AA8EE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413F997D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5" w:type="dxa"/>
          </w:tcPr>
          <w:p w14:paraId="3FF020F5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06" w:type="dxa"/>
          </w:tcPr>
          <w:p w14:paraId="7A2D3AF4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343BAEAF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326FEF40" w14:textId="77777777" w:rsidTr="00D12A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26811B11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20</w:t>
            </w:r>
          </w:p>
        </w:tc>
        <w:tc>
          <w:tcPr>
            <w:tcW w:w="707" w:type="dxa"/>
          </w:tcPr>
          <w:p w14:paraId="41F813BF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651A658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5" w:type="dxa"/>
          </w:tcPr>
          <w:p w14:paraId="40B6798F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06" w:type="dxa"/>
          </w:tcPr>
          <w:p w14:paraId="33624AA7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5CD6AB21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32EBDC72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0B3A3110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21</w:t>
            </w:r>
          </w:p>
        </w:tc>
        <w:tc>
          <w:tcPr>
            <w:tcW w:w="707" w:type="dxa"/>
          </w:tcPr>
          <w:p w14:paraId="5278D8E0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0124EDB5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5" w:type="dxa"/>
          </w:tcPr>
          <w:p w14:paraId="00BFF48D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06" w:type="dxa"/>
          </w:tcPr>
          <w:p w14:paraId="5F1576C0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55798B8F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455208C1" w14:textId="77777777" w:rsidTr="00D12A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D74BFAF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22</w:t>
            </w:r>
          </w:p>
        </w:tc>
        <w:tc>
          <w:tcPr>
            <w:tcW w:w="707" w:type="dxa"/>
          </w:tcPr>
          <w:p w14:paraId="22EA4DE1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11BA7826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5" w:type="dxa"/>
          </w:tcPr>
          <w:p w14:paraId="39A00141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06" w:type="dxa"/>
          </w:tcPr>
          <w:p w14:paraId="4A5CDDF9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67BC7E9C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5BAFCA10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7726A508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23</w:t>
            </w:r>
          </w:p>
        </w:tc>
        <w:tc>
          <w:tcPr>
            <w:tcW w:w="707" w:type="dxa"/>
          </w:tcPr>
          <w:p w14:paraId="20962AB4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3BF10C8A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5" w:type="dxa"/>
          </w:tcPr>
          <w:p w14:paraId="297AD91C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06" w:type="dxa"/>
          </w:tcPr>
          <w:p w14:paraId="68E7CBE1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1F85663C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21B6EB54" w14:textId="77777777" w:rsidTr="00D12A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01E79F7C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24</w:t>
            </w:r>
          </w:p>
        </w:tc>
        <w:tc>
          <w:tcPr>
            <w:tcW w:w="707" w:type="dxa"/>
          </w:tcPr>
          <w:p w14:paraId="2DDDF917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37A9C52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5" w:type="dxa"/>
          </w:tcPr>
          <w:p w14:paraId="06FDDCFD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06" w:type="dxa"/>
          </w:tcPr>
          <w:p w14:paraId="54138BA2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0CE0A8C3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3FC1AF57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016EA89F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25</w:t>
            </w:r>
          </w:p>
        </w:tc>
        <w:tc>
          <w:tcPr>
            <w:tcW w:w="707" w:type="dxa"/>
          </w:tcPr>
          <w:p w14:paraId="0D478A98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0C9CB0DB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5" w:type="dxa"/>
          </w:tcPr>
          <w:p w14:paraId="7239730C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06" w:type="dxa"/>
          </w:tcPr>
          <w:p w14:paraId="20FF7F5F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04C61FE1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2A0192C4" w14:textId="77777777" w:rsidTr="00D12A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047063B7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26</w:t>
            </w:r>
          </w:p>
        </w:tc>
        <w:tc>
          <w:tcPr>
            <w:tcW w:w="707" w:type="dxa"/>
          </w:tcPr>
          <w:p w14:paraId="66AE256A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65" w:type="dxa"/>
          </w:tcPr>
          <w:p w14:paraId="41DE4DB7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5" w:type="dxa"/>
          </w:tcPr>
          <w:p w14:paraId="08584924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06" w:type="dxa"/>
          </w:tcPr>
          <w:p w14:paraId="3DFA8D85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65" w:type="dxa"/>
          </w:tcPr>
          <w:p w14:paraId="5013FDEF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52EC6504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96833FC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27</w:t>
            </w:r>
          </w:p>
        </w:tc>
        <w:tc>
          <w:tcPr>
            <w:tcW w:w="707" w:type="dxa"/>
          </w:tcPr>
          <w:p w14:paraId="4D9F08A9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65" w:type="dxa"/>
          </w:tcPr>
          <w:p w14:paraId="691C2B7C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5" w:type="dxa"/>
          </w:tcPr>
          <w:p w14:paraId="78BD2A0E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06" w:type="dxa"/>
          </w:tcPr>
          <w:p w14:paraId="0C035E83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65" w:type="dxa"/>
          </w:tcPr>
          <w:p w14:paraId="784D9224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14727C4F" w14:textId="77777777" w:rsidTr="00D12A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1EC20B2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28</w:t>
            </w:r>
          </w:p>
        </w:tc>
        <w:tc>
          <w:tcPr>
            <w:tcW w:w="707" w:type="dxa"/>
          </w:tcPr>
          <w:p w14:paraId="6AAF2920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65" w:type="dxa"/>
          </w:tcPr>
          <w:p w14:paraId="5CC99002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5" w:type="dxa"/>
          </w:tcPr>
          <w:p w14:paraId="3BA67F55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06" w:type="dxa"/>
          </w:tcPr>
          <w:p w14:paraId="7D6FBB37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65" w:type="dxa"/>
          </w:tcPr>
          <w:p w14:paraId="426E16EE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642A569D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07179FFF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29</w:t>
            </w:r>
          </w:p>
        </w:tc>
        <w:tc>
          <w:tcPr>
            <w:tcW w:w="707" w:type="dxa"/>
          </w:tcPr>
          <w:p w14:paraId="30619D14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65" w:type="dxa"/>
          </w:tcPr>
          <w:p w14:paraId="2BD3DEE2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5" w:type="dxa"/>
          </w:tcPr>
          <w:p w14:paraId="7A1A5D0A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06" w:type="dxa"/>
          </w:tcPr>
          <w:p w14:paraId="607039C6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65" w:type="dxa"/>
          </w:tcPr>
          <w:p w14:paraId="4C65458F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64558568" w14:textId="77777777" w:rsidTr="00D12A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4749B2CE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30</w:t>
            </w:r>
          </w:p>
        </w:tc>
        <w:tc>
          <w:tcPr>
            <w:tcW w:w="707" w:type="dxa"/>
          </w:tcPr>
          <w:p w14:paraId="715D66A5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65" w:type="dxa"/>
          </w:tcPr>
          <w:p w14:paraId="2737B1AB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5" w:type="dxa"/>
          </w:tcPr>
          <w:p w14:paraId="1EA7ABFD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06" w:type="dxa"/>
          </w:tcPr>
          <w:p w14:paraId="217DCB99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65" w:type="dxa"/>
          </w:tcPr>
          <w:p w14:paraId="71F87961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</w:tbl>
    <w:p w14:paraId="3FEBDAB2" w14:textId="77777777" w:rsidR="00897755" w:rsidRDefault="00897755" w:rsidP="00897755">
      <w:pPr>
        <w:rPr>
          <w:rFonts w:ascii="Times New Roman" w:hAnsi="Times New Roman"/>
          <w:sz w:val="24"/>
          <w:szCs w:val="24"/>
          <w:lang w:eastAsia="zh-CN"/>
        </w:rPr>
      </w:pPr>
    </w:p>
    <w:tbl>
      <w:tblPr>
        <w:tblStyle w:val="TabeladeGrade6Colorida"/>
        <w:tblpPr w:leftFromText="141" w:rightFromText="141" w:vertAnchor="text" w:horzAnchor="page" w:tblpX="841" w:tblpY="335"/>
        <w:tblW w:w="5127" w:type="dxa"/>
        <w:tblLook w:val="04A0" w:firstRow="1" w:lastRow="0" w:firstColumn="1" w:lastColumn="0" w:noHBand="0" w:noVBand="1"/>
      </w:tblPr>
      <w:tblGrid>
        <w:gridCol w:w="1084"/>
        <w:gridCol w:w="759"/>
        <w:gridCol w:w="821"/>
        <w:gridCol w:w="885"/>
        <w:gridCol w:w="757"/>
        <w:gridCol w:w="821"/>
      </w:tblGrid>
      <w:tr w:rsidR="00D12AA1" w14:paraId="4C7D1EAA" w14:textId="77777777" w:rsidTr="00D12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7" w:type="dxa"/>
            <w:gridSpan w:val="6"/>
          </w:tcPr>
          <w:p w14:paraId="5631B86D" w14:textId="77777777" w:rsidR="00D12AA1" w:rsidRPr="006E683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sz w:val="52"/>
                <w:szCs w:val="52"/>
                <w:lang w:eastAsia="zh-CN"/>
              </w:rPr>
            </w:pPr>
            <w:r w:rsidRPr="006E6831">
              <w:rPr>
                <w:rFonts w:ascii="Comic Sans MS" w:hAnsi="Comic Sans MS"/>
                <w:b w:val="0"/>
                <w:bCs w:val="0"/>
                <w:sz w:val="52"/>
                <w:szCs w:val="52"/>
                <w:lang w:eastAsia="zh-CN"/>
              </w:rPr>
              <w:lastRenderedPageBreak/>
              <w:t>GABARITO</w:t>
            </w:r>
          </w:p>
        </w:tc>
      </w:tr>
      <w:tr w:rsidR="00D12AA1" w14:paraId="4C65E754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770E3D44" w14:textId="77777777" w:rsidR="00D12AA1" w:rsidRPr="006952BE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 w:rsidRPr="006952BE">
              <w:rPr>
                <w:rFonts w:ascii="Comic Sans MS" w:hAnsi="Comic Sans MS"/>
                <w:b w:val="0"/>
                <w:bCs w:val="0"/>
                <w:lang w:eastAsia="zh-CN"/>
              </w:rPr>
              <w:t xml:space="preserve">Questão </w:t>
            </w:r>
          </w:p>
        </w:tc>
        <w:tc>
          <w:tcPr>
            <w:tcW w:w="759" w:type="dxa"/>
          </w:tcPr>
          <w:p w14:paraId="78514DEA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A</w:t>
            </w:r>
          </w:p>
        </w:tc>
        <w:tc>
          <w:tcPr>
            <w:tcW w:w="821" w:type="dxa"/>
          </w:tcPr>
          <w:p w14:paraId="6226FFB8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B</w:t>
            </w:r>
          </w:p>
        </w:tc>
        <w:tc>
          <w:tcPr>
            <w:tcW w:w="885" w:type="dxa"/>
          </w:tcPr>
          <w:p w14:paraId="0D2D1D79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C</w:t>
            </w:r>
          </w:p>
        </w:tc>
        <w:tc>
          <w:tcPr>
            <w:tcW w:w="757" w:type="dxa"/>
          </w:tcPr>
          <w:p w14:paraId="16D06674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D</w:t>
            </w:r>
          </w:p>
        </w:tc>
        <w:tc>
          <w:tcPr>
            <w:tcW w:w="821" w:type="dxa"/>
          </w:tcPr>
          <w:p w14:paraId="53F72C28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E</w:t>
            </w:r>
          </w:p>
        </w:tc>
      </w:tr>
      <w:tr w:rsidR="00D12AA1" w14:paraId="2D137E7C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7C685176" w14:textId="77777777" w:rsidR="00D12AA1" w:rsidRPr="006952BE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31</w:t>
            </w:r>
          </w:p>
        </w:tc>
        <w:tc>
          <w:tcPr>
            <w:tcW w:w="759" w:type="dxa"/>
          </w:tcPr>
          <w:p w14:paraId="490A14CD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22CCDCE8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2843815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40C64811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11C77D02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3D62B0D5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5FE81CD5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32</w:t>
            </w:r>
          </w:p>
        </w:tc>
        <w:tc>
          <w:tcPr>
            <w:tcW w:w="759" w:type="dxa"/>
          </w:tcPr>
          <w:p w14:paraId="66A703A6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3043E334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37700AF2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6060C393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7B3BBA30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5E579A5C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0E26BCB7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33</w:t>
            </w:r>
          </w:p>
        </w:tc>
        <w:tc>
          <w:tcPr>
            <w:tcW w:w="759" w:type="dxa"/>
          </w:tcPr>
          <w:p w14:paraId="7F226A14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664C8AE8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2179DA0C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5AAECA2F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7E8F6661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55E850FC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61C9B6D4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34</w:t>
            </w:r>
          </w:p>
        </w:tc>
        <w:tc>
          <w:tcPr>
            <w:tcW w:w="759" w:type="dxa"/>
          </w:tcPr>
          <w:p w14:paraId="1277C314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17838480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2B7ED8C0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3C4E04B5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18176E1F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05A139AF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4C77B674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35</w:t>
            </w:r>
          </w:p>
        </w:tc>
        <w:tc>
          <w:tcPr>
            <w:tcW w:w="759" w:type="dxa"/>
          </w:tcPr>
          <w:p w14:paraId="279F50FD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25F2D360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6FA3DF11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7CB17D2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401BCD56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0A4A8471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152E8F19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36</w:t>
            </w:r>
          </w:p>
        </w:tc>
        <w:tc>
          <w:tcPr>
            <w:tcW w:w="759" w:type="dxa"/>
          </w:tcPr>
          <w:p w14:paraId="36345F1D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1231BBBF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18FC4A8F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21C4FDF5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1D4F67B6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6B67BA65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67C795ED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37</w:t>
            </w:r>
          </w:p>
        </w:tc>
        <w:tc>
          <w:tcPr>
            <w:tcW w:w="759" w:type="dxa"/>
          </w:tcPr>
          <w:p w14:paraId="6ECF8BBF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2B3118BF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158F22B1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2F32A8D5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4583C6A0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6405596A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05669F78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38</w:t>
            </w:r>
          </w:p>
        </w:tc>
        <w:tc>
          <w:tcPr>
            <w:tcW w:w="759" w:type="dxa"/>
          </w:tcPr>
          <w:p w14:paraId="4D006BED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243938D1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42457BF9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7EB1D552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0751B124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3DCCE683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3C441F36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39</w:t>
            </w:r>
          </w:p>
        </w:tc>
        <w:tc>
          <w:tcPr>
            <w:tcW w:w="759" w:type="dxa"/>
          </w:tcPr>
          <w:p w14:paraId="1C6E1D15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475E6686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0B900FD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30BCEAA0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5A81BA17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4E8E4845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78B4077A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40</w:t>
            </w:r>
          </w:p>
        </w:tc>
        <w:tc>
          <w:tcPr>
            <w:tcW w:w="759" w:type="dxa"/>
          </w:tcPr>
          <w:p w14:paraId="2D8FD5FF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02116916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70F93579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238563EA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4F56C347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</w:tbl>
    <w:p w14:paraId="437751DD" w14:textId="77777777" w:rsidR="00D12AA1" w:rsidRDefault="00D12AA1" w:rsidP="00897755">
      <w:pPr>
        <w:rPr>
          <w:lang w:eastAsia="zh-CN"/>
        </w:rPr>
      </w:pPr>
      <w:r>
        <w:rPr>
          <w:lang w:eastAsia="zh-CN"/>
        </w:rPr>
        <w:t xml:space="preserve">       </w:t>
      </w:r>
    </w:p>
    <w:p w14:paraId="538C5A1C" w14:textId="77777777" w:rsidR="006E6831" w:rsidRDefault="006E6831" w:rsidP="00897755">
      <w:pPr>
        <w:rPr>
          <w:lang w:eastAsia="zh-CN"/>
        </w:rPr>
      </w:pPr>
    </w:p>
    <w:p w14:paraId="4A69C14F" w14:textId="77777777" w:rsidR="00D12AA1" w:rsidRDefault="00D12AA1" w:rsidP="00D12AA1">
      <w:pPr>
        <w:tabs>
          <w:tab w:val="left" w:pos="1500"/>
        </w:tabs>
        <w:rPr>
          <w:lang w:eastAsia="zh-CN"/>
        </w:rPr>
      </w:pPr>
    </w:p>
    <w:p w14:paraId="5629C512" w14:textId="77777777" w:rsidR="00D12AA1" w:rsidRDefault="00D12AA1" w:rsidP="00D12AA1">
      <w:pPr>
        <w:tabs>
          <w:tab w:val="left" w:pos="1500"/>
        </w:tabs>
        <w:rPr>
          <w:lang w:eastAsia="zh-CN"/>
        </w:rPr>
      </w:pPr>
    </w:p>
    <w:p w14:paraId="1B7A276C" w14:textId="77777777" w:rsidR="00D12AA1" w:rsidRDefault="00D12AA1" w:rsidP="00D12AA1">
      <w:pPr>
        <w:tabs>
          <w:tab w:val="left" w:pos="1500"/>
        </w:tabs>
        <w:rPr>
          <w:lang w:eastAsia="zh-CN"/>
        </w:rPr>
      </w:pPr>
    </w:p>
    <w:p w14:paraId="38471295" w14:textId="77777777" w:rsidR="00D12AA1" w:rsidRDefault="00D12AA1" w:rsidP="00D12AA1">
      <w:pPr>
        <w:tabs>
          <w:tab w:val="left" w:pos="1500"/>
        </w:tabs>
        <w:rPr>
          <w:lang w:eastAsia="zh-CN"/>
        </w:rPr>
      </w:pPr>
    </w:p>
    <w:p w14:paraId="19A0A863" w14:textId="77777777" w:rsidR="00D12AA1" w:rsidRDefault="00D12AA1" w:rsidP="00D12AA1">
      <w:pPr>
        <w:tabs>
          <w:tab w:val="left" w:pos="1500"/>
        </w:tabs>
        <w:rPr>
          <w:lang w:eastAsia="zh-CN"/>
        </w:rPr>
      </w:pPr>
    </w:p>
    <w:p w14:paraId="436891AA" w14:textId="77777777" w:rsidR="00D12AA1" w:rsidRDefault="00D12AA1" w:rsidP="00D12AA1">
      <w:pPr>
        <w:tabs>
          <w:tab w:val="left" w:pos="1500"/>
        </w:tabs>
        <w:rPr>
          <w:lang w:eastAsia="zh-CN"/>
        </w:rPr>
      </w:pPr>
    </w:p>
    <w:p w14:paraId="1DA90D56" w14:textId="77777777" w:rsidR="00D12AA1" w:rsidRDefault="00D12AA1" w:rsidP="00D12AA1">
      <w:pPr>
        <w:tabs>
          <w:tab w:val="left" w:pos="1500"/>
        </w:tabs>
        <w:rPr>
          <w:lang w:eastAsia="zh-CN"/>
        </w:rPr>
      </w:pPr>
    </w:p>
    <w:p w14:paraId="79716944" w14:textId="77777777" w:rsidR="00D12AA1" w:rsidRPr="00D12AA1" w:rsidRDefault="00D12AA1" w:rsidP="00D12AA1">
      <w:pPr>
        <w:tabs>
          <w:tab w:val="left" w:pos="1500"/>
        </w:tabs>
        <w:rPr>
          <w:lang w:eastAsia="zh-CN"/>
        </w:rPr>
      </w:pPr>
    </w:p>
    <w:sectPr w:rsidR="00D12AA1" w:rsidRPr="00D12AA1" w:rsidSect="00C32D73">
      <w:pgSz w:w="11906" w:h="16838"/>
      <w:pgMar w:top="567" w:right="991" w:bottom="709" w:left="184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hallenge Extra Bold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6D121B3"/>
    <w:multiLevelType w:val="hybridMultilevel"/>
    <w:tmpl w:val="292A878A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17E017B5"/>
    <w:multiLevelType w:val="multilevel"/>
    <w:tmpl w:val="6F02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668CB"/>
    <w:multiLevelType w:val="hybridMultilevel"/>
    <w:tmpl w:val="28CA2A9C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264B4780"/>
    <w:multiLevelType w:val="hybridMultilevel"/>
    <w:tmpl w:val="8DAC8378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 w15:restartNumberingAfterBreak="0">
    <w:nsid w:val="266C28EE"/>
    <w:multiLevelType w:val="hybridMultilevel"/>
    <w:tmpl w:val="FE1AF4AC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6" w15:restartNumberingAfterBreak="0">
    <w:nsid w:val="269A1F81"/>
    <w:multiLevelType w:val="hybridMultilevel"/>
    <w:tmpl w:val="8C4CA046"/>
    <w:lvl w:ilvl="0" w:tplc="0416000F">
      <w:start w:val="1"/>
      <w:numFmt w:val="decimal"/>
      <w:lvlText w:val="%1.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 w15:restartNumberingAfterBreak="0">
    <w:nsid w:val="28E21330"/>
    <w:multiLevelType w:val="hybridMultilevel"/>
    <w:tmpl w:val="8EACC652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8" w15:restartNumberingAfterBreak="0">
    <w:nsid w:val="38985AC9"/>
    <w:multiLevelType w:val="hybridMultilevel"/>
    <w:tmpl w:val="24009E34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9" w15:restartNumberingAfterBreak="0">
    <w:nsid w:val="475C69E9"/>
    <w:multiLevelType w:val="hybridMultilevel"/>
    <w:tmpl w:val="C6149B44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0" w15:restartNumberingAfterBreak="0">
    <w:nsid w:val="47D466D6"/>
    <w:multiLevelType w:val="hybridMultilevel"/>
    <w:tmpl w:val="F8F6C14C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1" w15:restartNumberingAfterBreak="0">
    <w:nsid w:val="4AA97B93"/>
    <w:multiLevelType w:val="hybridMultilevel"/>
    <w:tmpl w:val="33EEBEB8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2" w15:restartNumberingAfterBreak="0">
    <w:nsid w:val="4EF2666A"/>
    <w:multiLevelType w:val="hybridMultilevel"/>
    <w:tmpl w:val="553AEBE8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3" w15:restartNumberingAfterBreak="0">
    <w:nsid w:val="503B2957"/>
    <w:multiLevelType w:val="hybridMultilevel"/>
    <w:tmpl w:val="8092C58A"/>
    <w:lvl w:ilvl="0" w:tplc="975C1A8A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4" w15:restartNumberingAfterBreak="0">
    <w:nsid w:val="60381022"/>
    <w:multiLevelType w:val="hybridMultilevel"/>
    <w:tmpl w:val="56128D24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5" w15:restartNumberingAfterBreak="0">
    <w:nsid w:val="661506B1"/>
    <w:multiLevelType w:val="hybridMultilevel"/>
    <w:tmpl w:val="CD5836A8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6" w15:restartNumberingAfterBreak="0">
    <w:nsid w:val="6A396670"/>
    <w:multiLevelType w:val="hybridMultilevel"/>
    <w:tmpl w:val="52D2D18C"/>
    <w:lvl w:ilvl="0" w:tplc="7BB40A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BE8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8A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6A2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613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701E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C08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4C20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2864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B5158A1"/>
    <w:multiLevelType w:val="hybridMultilevel"/>
    <w:tmpl w:val="E2DEDE16"/>
    <w:lvl w:ilvl="0" w:tplc="0416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 w15:restartNumberingAfterBreak="0">
    <w:nsid w:val="6D0766B5"/>
    <w:multiLevelType w:val="hybridMultilevel"/>
    <w:tmpl w:val="1AFA4442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9" w15:restartNumberingAfterBreak="0">
    <w:nsid w:val="704A0867"/>
    <w:multiLevelType w:val="hybridMultilevel"/>
    <w:tmpl w:val="FE7212F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AD70C5"/>
    <w:multiLevelType w:val="hybridMultilevel"/>
    <w:tmpl w:val="1BD28FFE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1" w15:restartNumberingAfterBreak="0">
    <w:nsid w:val="7EF01E87"/>
    <w:multiLevelType w:val="hybridMultilevel"/>
    <w:tmpl w:val="BF302712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10"/>
  </w:num>
  <w:num w:numId="7">
    <w:abstractNumId w:val="2"/>
  </w:num>
  <w:num w:numId="8">
    <w:abstractNumId w:val="14"/>
  </w:num>
  <w:num w:numId="9">
    <w:abstractNumId w:val="18"/>
  </w:num>
  <w:num w:numId="10">
    <w:abstractNumId w:val="21"/>
  </w:num>
  <w:num w:numId="11">
    <w:abstractNumId w:val="20"/>
  </w:num>
  <w:num w:numId="12">
    <w:abstractNumId w:val="3"/>
  </w:num>
  <w:num w:numId="13">
    <w:abstractNumId w:val="4"/>
  </w:num>
  <w:num w:numId="14">
    <w:abstractNumId w:val="6"/>
  </w:num>
  <w:num w:numId="15">
    <w:abstractNumId w:val="9"/>
  </w:num>
  <w:num w:numId="16">
    <w:abstractNumId w:val="15"/>
  </w:num>
  <w:num w:numId="17">
    <w:abstractNumId w:val="5"/>
  </w:num>
  <w:num w:numId="18">
    <w:abstractNumId w:val="1"/>
  </w:num>
  <w:num w:numId="19">
    <w:abstractNumId w:val="17"/>
  </w:num>
  <w:num w:numId="20">
    <w:abstractNumId w:val="19"/>
  </w:num>
  <w:num w:numId="2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5A"/>
    <w:rsid w:val="0002777C"/>
    <w:rsid w:val="00034FEC"/>
    <w:rsid w:val="0003716D"/>
    <w:rsid w:val="00052D1A"/>
    <w:rsid w:val="00060826"/>
    <w:rsid w:val="0006725E"/>
    <w:rsid w:val="00067D51"/>
    <w:rsid w:val="00083D0C"/>
    <w:rsid w:val="000E572D"/>
    <w:rsid w:val="0010648C"/>
    <w:rsid w:val="00106DCF"/>
    <w:rsid w:val="00117B8A"/>
    <w:rsid w:val="00144AD9"/>
    <w:rsid w:val="00184072"/>
    <w:rsid w:val="001914C6"/>
    <w:rsid w:val="00196182"/>
    <w:rsid w:val="001A6953"/>
    <w:rsid w:val="001B5E99"/>
    <w:rsid w:val="001D30A5"/>
    <w:rsid w:val="001F191D"/>
    <w:rsid w:val="00201CFD"/>
    <w:rsid w:val="00203AA3"/>
    <w:rsid w:val="002206BD"/>
    <w:rsid w:val="002324AF"/>
    <w:rsid w:val="00235FD9"/>
    <w:rsid w:val="002416C8"/>
    <w:rsid w:val="00250E64"/>
    <w:rsid w:val="002516B5"/>
    <w:rsid w:val="002517B0"/>
    <w:rsid w:val="00255D70"/>
    <w:rsid w:val="002976F5"/>
    <w:rsid w:val="002A59C2"/>
    <w:rsid w:val="002C35BE"/>
    <w:rsid w:val="002C7F5A"/>
    <w:rsid w:val="002D0185"/>
    <w:rsid w:val="002D13E7"/>
    <w:rsid w:val="002E5791"/>
    <w:rsid w:val="002E61C8"/>
    <w:rsid w:val="002E6E21"/>
    <w:rsid w:val="00313278"/>
    <w:rsid w:val="00321428"/>
    <w:rsid w:val="00326144"/>
    <w:rsid w:val="00333619"/>
    <w:rsid w:val="003355E5"/>
    <w:rsid w:val="003454FD"/>
    <w:rsid w:val="0035555A"/>
    <w:rsid w:val="00357899"/>
    <w:rsid w:val="003637F2"/>
    <w:rsid w:val="003747AC"/>
    <w:rsid w:val="00380DB1"/>
    <w:rsid w:val="0039090A"/>
    <w:rsid w:val="00391FF7"/>
    <w:rsid w:val="0039773B"/>
    <w:rsid w:val="003A4884"/>
    <w:rsid w:val="003A5A2E"/>
    <w:rsid w:val="003C5934"/>
    <w:rsid w:val="003E046C"/>
    <w:rsid w:val="003E261C"/>
    <w:rsid w:val="003F11D5"/>
    <w:rsid w:val="00404185"/>
    <w:rsid w:val="0040606E"/>
    <w:rsid w:val="00432E8A"/>
    <w:rsid w:val="00454FBA"/>
    <w:rsid w:val="004836F0"/>
    <w:rsid w:val="00495750"/>
    <w:rsid w:val="004E6572"/>
    <w:rsid w:val="004F2421"/>
    <w:rsid w:val="005074DF"/>
    <w:rsid w:val="005178E0"/>
    <w:rsid w:val="0055368A"/>
    <w:rsid w:val="00561CA2"/>
    <w:rsid w:val="005662FA"/>
    <w:rsid w:val="00573F51"/>
    <w:rsid w:val="005A76BD"/>
    <w:rsid w:val="005C423B"/>
    <w:rsid w:val="005D30BB"/>
    <w:rsid w:val="005F0FA4"/>
    <w:rsid w:val="005F4E94"/>
    <w:rsid w:val="006066FA"/>
    <w:rsid w:val="00611B48"/>
    <w:rsid w:val="00612E8E"/>
    <w:rsid w:val="00615403"/>
    <w:rsid w:val="00624D60"/>
    <w:rsid w:val="00643263"/>
    <w:rsid w:val="00645150"/>
    <w:rsid w:val="0066055B"/>
    <w:rsid w:val="0066472D"/>
    <w:rsid w:val="006660AF"/>
    <w:rsid w:val="00671332"/>
    <w:rsid w:val="006952BE"/>
    <w:rsid w:val="006A2652"/>
    <w:rsid w:val="006A26DB"/>
    <w:rsid w:val="006B474D"/>
    <w:rsid w:val="006B5DCA"/>
    <w:rsid w:val="006B7969"/>
    <w:rsid w:val="006C7E21"/>
    <w:rsid w:val="006D44C1"/>
    <w:rsid w:val="006E6831"/>
    <w:rsid w:val="006E7F60"/>
    <w:rsid w:val="007055FF"/>
    <w:rsid w:val="00706CC2"/>
    <w:rsid w:val="007106F1"/>
    <w:rsid w:val="00710C8C"/>
    <w:rsid w:val="00720D90"/>
    <w:rsid w:val="0074015E"/>
    <w:rsid w:val="0074382C"/>
    <w:rsid w:val="00761CBB"/>
    <w:rsid w:val="00763716"/>
    <w:rsid w:val="007856AF"/>
    <w:rsid w:val="007D0F24"/>
    <w:rsid w:val="007E1B27"/>
    <w:rsid w:val="007E2E96"/>
    <w:rsid w:val="007F1205"/>
    <w:rsid w:val="007F3020"/>
    <w:rsid w:val="008018E7"/>
    <w:rsid w:val="00811215"/>
    <w:rsid w:val="00832B32"/>
    <w:rsid w:val="00837704"/>
    <w:rsid w:val="00887EE4"/>
    <w:rsid w:val="00897755"/>
    <w:rsid w:val="008A1A1E"/>
    <w:rsid w:val="008A5F8D"/>
    <w:rsid w:val="00916689"/>
    <w:rsid w:val="00925019"/>
    <w:rsid w:val="009624A2"/>
    <w:rsid w:val="009743CB"/>
    <w:rsid w:val="00983515"/>
    <w:rsid w:val="00994FA3"/>
    <w:rsid w:val="009953FA"/>
    <w:rsid w:val="009A08D1"/>
    <w:rsid w:val="009B1037"/>
    <w:rsid w:val="009B6971"/>
    <w:rsid w:val="009B7889"/>
    <w:rsid w:val="009C5DCA"/>
    <w:rsid w:val="009C5F9A"/>
    <w:rsid w:val="009D004E"/>
    <w:rsid w:val="009E615B"/>
    <w:rsid w:val="00A0075B"/>
    <w:rsid w:val="00A0743D"/>
    <w:rsid w:val="00A07D23"/>
    <w:rsid w:val="00A11C38"/>
    <w:rsid w:val="00A149B1"/>
    <w:rsid w:val="00A169E1"/>
    <w:rsid w:val="00A2146D"/>
    <w:rsid w:val="00A2792F"/>
    <w:rsid w:val="00A4616C"/>
    <w:rsid w:val="00A46B02"/>
    <w:rsid w:val="00A845CA"/>
    <w:rsid w:val="00A92604"/>
    <w:rsid w:val="00A92BDC"/>
    <w:rsid w:val="00AB62AE"/>
    <w:rsid w:val="00AC20CA"/>
    <w:rsid w:val="00AC7DDC"/>
    <w:rsid w:val="00AD6A75"/>
    <w:rsid w:val="00AF4462"/>
    <w:rsid w:val="00AF4CD5"/>
    <w:rsid w:val="00B00599"/>
    <w:rsid w:val="00B05333"/>
    <w:rsid w:val="00B10483"/>
    <w:rsid w:val="00B34658"/>
    <w:rsid w:val="00B537AC"/>
    <w:rsid w:val="00B53AD4"/>
    <w:rsid w:val="00B63EAE"/>
    <w:rsid w:val="00B71CB4"/>
    <w:rsid w:val="00B73956"/>
    <w:rsid w:val="00B92E8A"/>
    <w:rsid w:val="00BA1751"/>
    <w:rsid w:val="00BA7DB5"/>
    <w:rsid w:val="00BB0A51"/>
    <w:rsid w:val="00BB6281"/>
    <w:rsid w:val="00BD67B2"/>
    <w:rsid w:val="00BF0ADF"/>
    <w:rsid w:val="00C055C8"/>
    <w:rsid w:val="00C07715"/>
    <w:rsid w:val="00C12925"/>
    <w:rsid w:val="00C16527"/>
    <w:rsid w:val="00C20297"/>
    <w:rsid w:val="00C239B9"/>
    <w:rsid w:val="00C253A2"/>
    <w:rsid w:val="00C316F2"/>
    <w:rsid w:val="00C32D73"/>
    <w:rsid w:val="00C35376"/>
    <w:rsid w:val="00C52B7D"/>
    <w:rsid w:val="00C62008"/>
    <w:rsid w:val="00C8072E"/>
    <w:rsid w:val="00C873C2"/>
    <w:rsid w:val="00C95342"/>
    <w:rsid w:val="00CA7D96"/>
    <w:rsid w:val="00CC26ED"/>
    <w:rsid w:val="00CC3BDF"/>
    <w:rsid w:val="00CD23E1"/>
    <w:rsid w:val="00D069BE"/>
    <w:rsid w:val="00D12AA1"/>
    <w:rsid w:val="00D32145"/>
    <w:rsid w:val="00D40016"/>
    <w:rsid w:val="00D70B1E"/>
    <w:rsid w:val="00D73EAE"/>
    <w:rsid w:val="00D83360"/>
    <w:rsid w:val="00DA1A16"/>
    <w:rsid w:val="00DE3602"/>
    <w:rsid w:val="00DF5038"/>
    <w:rsid w:val="00E00030"/>
    <w:rsid w:val="00E1699A"/>
    <w:rsid w:val="00E21E72"/>
    <w:rsid w:val="00E24E77"/>
    <w:rsid w:val="00E601C7"/>
    <w:rsid w:val="00E607F6"/>
    <w:rsid w:val="00E80879"/>
    <w:rsid w:val="00EB66E3"/>
    <w:rsid w:val="00EC1B27"/>
    <w:rsid w:val="00ED6959"/>
    <w:rsid w:val="00EF7D32"/>
    <w:rsid w:val="00F10494"/>
    <w:rsid w:val="00F1103A"/>
    <w:rsid w:val="00F2096F"/>
    <w:rsid w:val="00F45EBF"/>
    <w:rsid w:val="00F47B8D"/>
    <w:rsid w:val="00F64B75"/>
    <w:rsid w:val="00F734CA"/>
    <w:rsid w:val="00F86031"/>
    <w:rsid w:val="00FA2EB2"/>
    <w:rsid w:val="00FB0153"/>
    <w:rsid w:val="00FD3B1B"/>
    <w:rsid w:val="00FD5894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AD8B"/>
  <w15:docId w15:val="{6F302B29-1B35-4F8F-B1FC-FE920D6A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8018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0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rsid w:val="008A1A1E"/>
    <w:pPr>
      <w:suppressAutoHyphens/>
      <w:spacing w:after="0" w:line="240" w:lineRule="auto"/>
      <w:jc w:val="center"/>
    </w:pPr>
    <w:rPr>
      <w:rFonts w:ascii="Challenge Extra Bold" w:hAnsi="Challenge Extra Bold" w:cs="Challenge Extra Bold"/>
      <w:sz w:val="52"/>
      <w:szCs w:val="24"/>
      <w:lang w:eastAsia="zh-CN"/>
    </w:rPr>
  </w:style>
  <w:style w:type="paragraph" w:customStyle="1" w:styleId="Default">
    <w:name w:val="Default"/>
    <w:rsid w:val="008A1A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A1A1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A1A1E"/>
  </w:style>
  <w:style w:type="paragraph" w:styleId="Textodebalo">
    <w:name w:val="Balloon Text"/>
    <w:basedOn w:val="Normal"/>
    <w:link w:val="TextodebaloChar"/>
    <w:uiPriority w:val="99"/>
    <w:semiHidden/>
    <w:unhideWhenUsed/>
    <w:rsid w:val="008A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A1A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2146D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A21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73F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07D23"/>
  </w:style>
  <w:style w:type="character" w:styleId="Forte">
    <w:name w:val="Strong"/>
    <w:uiPriority w:val="22"/>
    <w:qFormat/>
    <w:rsid w:val="00A07D23"/>
    <w:rPr>
      <w:b/>
      <w:bCs/>
    </w:rPr>
  </w:style>
  <w:style w:type="character" w:customStyle="1" w:styleId="Ttulo1Char">
    <w:name w:val="Título 1 Char"/>
    <w:link w:val="Ttulo1"/>
    <w:uiPriority w:val="9"/>
    <w:rsid w:val="008018E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uiPriority w:val="99"/>
    <w:unhideWhenUsed/>
    <w:rsid w:val="00C52B7D"/>
    <w:rPr>
      <w:color w:val="0000FF"/>
      <w:u w:val="single"/>
    </w:rPr>
  </w:style>
  <w:style w:type="character" w:styleId="nfaseSutil">
    <w:name w:val="Subtle Emphasis"/>
    <w:uiPriority w:val="19"/>
    <w:qFormat/>
    <w:rsid w:val="00D069BE"/>
    <w:rPr>
      <w:i/>
      <w:iCs/>
      <w:color w:val="808080"/>
    </w:rPr>
  </w:style>
  <w:style w:type="paragraph" w:customStyle="1" w:styleId="selectionshareable">
    <w:name w:val="selectionshareable"/>
    <w:basedOn w:val="Normal"/>
    <w:rsid w:val="00C16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pcao-item">
    <w:name w:val="opcao-item"/>
    <w:basedOn w:val="Normal"/>
    <w:rsid w:val="00117B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E1699A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EndereoHTMLChar">
    <w:name w:val="Endereço HTML Char"/>
    <w:link w:val="EndereoHTML"/>
    <w:uiPriority w:val="99"/>
    <w:semiHidden/>
    <w:rsid w:val="00E1699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letra">
    <w:name w:val="letra"/>
    <w:basedOn w:val="Fontepargpadro"/>
    <w:rsid w:val="00AC7DDC"/>
  </w:style>
  <w:style w:type="character" w:customStyle="1" w:styleId="q-option-item">
    <w:name w:val="q-option-item"/>
    <w:basedOn w:val="Fontepargpadro"/>
    <w:rsid w:val="00A92604"/>
  </w:style>
  <w:style w:type="character" w:styleId="nfase">
    <w:name w:val="Emphasis"/>
    <w:basedOn w:val="Fontepargpadro"/>
    <w:uiPriority w:val="20"/>
    <w:qFormat/>
    <w:rsid w:val="00FD3B1B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E80879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6E7F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lor2">
    <w:name w:val="color_2"/>
    <w:basedOn w:val="Fontepargpadro"/>
    <w:rsid w:val="006E7F60"/>
  </w:style>
  <w:style w:type="character" w:customStyle="1" w:styleId="Ttulo2Char">
    <w:name w:val="Título 2 Char"/>
    <w:basedOn w:val="Fontepargpadro"/>
    <w:link w:val="Ttulo2"/>
    <w:uiPriority w:val="9"/>
    <w:rsid w:val="00720D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elacomgrade1">
    <w:name w:val="Tabela com grade1"/>
    <w:basedOn w:val="Tabelanormal"/>
    <w:next w:val="Tabelacomgrade"/>
    <w:uiPriority w:val="59"/>
    <w:rsid w:val="008977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deGrade6Colorida">
    <w:name w:val="Grid Table 6 Colorful"/>
    <w:basedOn w:val="Tabelanormal"/>
    <w:uiPriority w:val="51"/>
    <w:rsid w:val="006952B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69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504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59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501535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278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7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45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13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04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5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13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5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09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4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778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5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7151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3632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3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2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37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6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22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31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78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99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19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73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095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4918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868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065370664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0897343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722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599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258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9192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6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7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01024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1265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0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36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27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43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34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431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739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667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928999538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932468978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0081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964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</w:divsChild>
    </w:div>
    <w:div w:id="951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604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441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98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09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98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4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6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47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4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9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24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42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72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2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1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7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0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8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7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16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8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5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6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12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8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0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02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14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07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14B62-964F-4250-89B2-1D836FF4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 </cp:lastModifiedBy>
  <cp:revision>2</cp:revision>
  <dcterms:created xsi:type="dcterms:W3CDTF">2020-05-12T14:17:00Z</dcterms:created>
  <dcterms:modified xsi:type="dcterms:W3CDTF">2020-05-12T14:17:00Z</dcterms:modified>
</cp:coreProperties>
</file>